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A0" w:rsidRDefault="00232DA0" w:rsidP="00232DA0">
      <w:pPr>
        <w:pStyle w:val="Nessunaspaziatura"/>
        <w:jc w:val="both"/>
        <w:rPr>
          <w:b/>
          <w:u w:val="single"/>
        </w:rPr>
      </w:pPr>
    </w:p>
    <w:p w:rsidR="00232DA0" w:rsidRDefault="00232DA0" w:rsidP="00232DA0">
      <w:pPr>
        <w:pStyle w:val="Nessunaspaziatura"/>
        <w:jc w:val="both"/>
        <w:rPr>
          <w:b/>
          <w:u w:val="single"/>
        </w:rPr>
      </w:pPr>
    </w:p>
    <w:p w:rsidR="00232DA0" w:rsidRPr="00244B81" w:rsidRDefault="00232DA0" w:rsidP="00232DA0">
      <w:pPr>
        <w:pStyle w:val="Nessunaspaziatura"/>
        <w:jc w:val="both"/>
      </w:pP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Repertorio N.                                                           Fascicolo N.</w:t>
      </w:r>
    </w:p>
    <w:p w:rsidR="000655D2" w:rsidRDefault="000655D2" w:rsidP="00232DA0">
      <w:pPr>
        <w:pStyle w:val="Nessunaspaziatura"/>
        <w:spacing w:line="276" w:lineRule="auto"/>
        <w:jc w:val="center"/>
        <w:rPr>
          <w:b/>
        </w:rPr>
      </w:pPr>
    </w:p>
    <w:p w:rsidR="00232DA0" w:rsidRPr="00244B81" w:rsidRDefault="00232DA0" w:rsidP="00232DA0">
      <w:pPr>
        <w:pStyle w:val="Nessunaspaziatura"/>
        <w:spacing w:line="276" w:lineRule="auto"/>
        <w:jc w:val="center"/>
        <w:rPr>
          <w:b/>
        </w:rPr>
      </w:pPr>
      <w:r w:rsidRPr="00244B81">
        <w:rPr>
          <w:b/>
        </w:rPr>
        <w:t xml:space="preserve">ATTO </w:t>
      </w:r>
      <w:proofErr w:type="spellStart"/>
      <w:r w:rsidRPr="00244B81">
        <w:rPr>
          <w:b/>
        </w:rPr>
        <w:t>DI</w:t>
      </w:r>
      <w:proofErr w:type="spellEnd"/>
      <w:r w:rsidRPr="00244B81">
        <w:rPr>
          <w:b/>
        </w:rPr>
        <w:t xml:space="preserve"> DESIGNAZIONE </w:t>
      </w:r>
      <w:proofErr w:type="spellStart"/>
      <w:r w:rsidRPr="00244B81">
        <w:rPr>
          <w:b/>
        </w:rPr>
        <w:t>DI</w:t>
      </w:r>
      <w:proofErr w:type="spellEnd"/>
      <w:r w:rsidRPr="00244B81">
        <w:rPr>
          <w:b/>
        </w:rPr>
        <w:t xml:space="preserve"> AMMINISTRATORE DI SOSTEGNO E SCELTE DI AUTODETERMINAZIONE IN PREVISIONE DEL</w:t>
      </w:r>
      <w:r w:rsidR="000655D2">
        <w:rPr>
          <w:b/>
        </w:rPr>
        <w:t>LA PROPRIA EVENTUALE INCAPACITÀ</w:t>
      </w:r>
    </w:p>
    <w:p w:rsidR="00232DA0" w:rsidRPr="00244B81" w:rsidRDefault="00232DA0" w:rsidP="00232DA0">
      <w:pPr>
        <w:pStyle w:val="Nessunaspaziatura"/>
        <w:spacing w:line="276" w:lineRule="auto"/>
        <w:jc w:val="center"/>
      </w:pPr>
      <w:r w:rsidRPr="00244B81">
        <w:t>REPUBBLICA ITALIANA</w:t>
      </w:r>
    </w:p>
    <w:p w:rsidR="000655D2" w:rsidRDefault="000655D2" w:rsidP="00232DA0">
      <w:pPr>
        <w:pStyle w:val="Nessunaspaziatura"/>
        <w:spacing w:line="276" w:lineRule="auto"/>
        <w:jc w:val="both"/>
      </w:pP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 xml:space="preserve">L'anno duemiladodici, il giorno … 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In Ancona, nel mio studio in …  n. … ;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Avanti me dott. …  - Notaio in … , iscritto nel Ruolo del Distretto Notarile di detta città;</w:t>
      </w:r>
    </w:p>
    <w:p w:rsidR="000655D2" w:rsidRDefault="000655D2" w:rsidP="00232DA0">
      <w:pPr>
        <w:pStyle w:val="Nessunaspaziatura"/>
        <w:spacing w:line="276" w:lineRule="auto"/>
        <w:jc w:val="center"/>
        <w:rPr>
          <w:b/>
        </w:rPr>
      </w:pPr>
    </w:p>
    <w:p w:rsidR="00232DA0" w:rsidRPr="00244B81" w:rsidRDefault="00232DA0" w:rsidP="00232DA0">
      <w:pPr>
        <w:pStyle w:val="Nessunaspaziatura"/>
        <w:spacing w:line="276" w:lineRule="auto"/>
        <w:jc w:val="center"/>
        <w:rPr>
          <w:b/>
        </w:rPr>
      </w:pPr>
      <w:r w:rsidRPr="00244B81">
        <w:rPr>
          <w:b/>
        </w:rPr>
        <w:t>ASSISTITO DAI TESTIMONI, IDONEI ED A ME NOTI SIGNORI:</w:t>
      </w:r>
    </w:p>
    <w:p w:rsidR="000655D2" w:rsidRDefault="000655D2" w:rsidP="00232DA0">
      <w:pPr>
        <w:pStyle w:val="Nessunaspaziatura"/>
        <w:spacing w:line="276" w:lineRule="auto"/>
        <w:jc w:val="both"/>
      </w:pP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testimoni aventi i requisiti di legge, ex art. 50 della Legge Notarile, come mi confermano,</w:t>
      </w:r>
    </w:p>
    <w:p w:rsidR="00232DA0" w:rsidRPr="00244B81" w:rsidRDefault="000655D2" w:rsidP="00232DA0">
      <w:pPr>
        <w:pStyle w:val="Nessunaspaziatura"/>
        <w:spacing w:line="276" w:lineRule="auto"/>
        <w:jc w:val="both"/>
        <w:rPr>
          <w:b/>
        </w:rPr>
      </w:pPr>
      <w:r>
        <w:rPr>
          <w:b/>
        </w:rPr>
        <w:t>SI È</w:t>
      </w:r>
      <w:r w:rsidR="00232DA0" w:rsidRPr="00244B81">
        <w:rPr>
          <w:b/>
        </w:rPr>
        <w:t xml:space="preserve"> COSTITUITO IL SIGNOR: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 xml:space="preserve">(nome e cognome), residente in … Via … n. … codice fiscale … ; il quale dichiara di essere … (stato civile). 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Detto comparente, della cui identità personale io Notaio sono certo, sempre presenti i testimoni,</w:t>
      </w:r>
    </w:p>
    <w:p w:rsidR="00232DA0" w:rsidRPr="00244B81" w:rsidRDefault="00232DA0" w:rsidP="00232DA0">
      <w:pPr>
        <w:pStyle w:val="Nessunaspaziatura"/>
        <w:spacing w:line="276" w:lineRule="auto"/>
        <w:jc w:val="center"/>
      </w:pPr>
      <w:r w:rsidRPr="00244B81">
        <w:rPr>
          <w:b/>
        </w:rPr>
        <w:t>PREMETTE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che intende designare, nell'eventualità di una sua futura incapacità fisica o psichica, il proprio amministratore di sostegno nella persona della Signora … nata a … il … codice fiscale … domiciliata in … dettandole direttive da seguire nello svolgimento dell'ufficio aventi oggetto sia la futura gestione patrimoniale sia la cura della propria persona;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tutto ciò premesso a costituirne parte integrante e sostanziale di questo atto, visti:</w:t>
      </w:r>
    </w:p>
    <w:p w:rsidR="00232DA0" w:rsidRPr="00244B81" w:rsidRDefault="00232DA0" w:rsidP="000655D2">
      <w:pPr>
        <w:pStyle w:val="Nessunaspaziatura"/>
        <w:numPr>
          <w:ilvl w:val="0"/>
          <w:numId w:val="1"/>
        </w:numPr>
        <w:spacing w:line="276" w:lineRule="auto"/>
        <w:jc w:val="both"/>
      </w:pPr>
      <w:r w:rsidRPr="00244B81">
        <w:t>l'art. 408 codice civile che disciplina la designazione soggettiva del proprio nominando amministratore di sostegno;</w:t>
      </w:r>
    </w:p>
    <w:p w:rsidR="00232DA0" w:rsidRPr="00244B81" w:rsidRDefault="00232DA0" w:rsidP="000655D2">
      <w:pPr>
        <w:pStyle w:val="Nessunaspaziatura"/>
        <w:numPr>
          <w:ilvl w:val="0"/>
          <w:numId w:val="1"/>
        </w:numPr>
        <w:spacing w:line="276" w:lineRule="auto"/>
        <w:jc w:val="both"/>
      </w:pPr>
      <w:r w:rsidRPr="00244B81">
        <w:t>l'art. 424 codice civile che richiama il citato articolo 408 come criterio di scelta per il Giudice nella nomina del tutore;</w:t>
      </w:r>
    </w:p>
    <w:p w:rsidR="00232DA0" w:rsidRPr="00244B81" w:rsidRDefault="00232DA0" w:rsidP="000655D2">
      <w:pPr>
        <w:pStyle w:val="Nessunaspaziatura"/>
        <w:numPr>
          <w:ilvl w:val="0"/>
          <w:numId w:val="1"/>
        </w:numPr>
        <w:spacing w:line="276" w:lineRule="auto"/>
        <w:jc w:val="both"/>
      </w:pPr>
      <w:r w:rsidRPr="00244B81">
        <w:t>l'art. 406 codice civile che legittima il futuro beneficiario alla proposizione del proprio ricorso per nomina di amministratore di sostegno;</w:t>
      </w:r>
    </w:p>
    <w:p w:rsidR="00232DA0" w:rsidRPr="00244B81" w:rsidRDefault="00232DA0" w:rsidP="000655D2">
      <w:pPr>
        <w:pStyle w:val="Nessunaspaziatura"/>
        <w:numPr>
          <w:ilvl w:val="0"/>
          <w:numId w:val="1"/>
        </w:numPr>
        <w:spacing w:line="276" w:lineRule="auto"/>
        <w:jc w:val="both"/>
      </w:pPr>
      <w:r w:rsidRPr="00244B81">
        <w:t>l'art. 407 codice civile che richiede quale contenuto del ricorso per l'istituzione dell'amministratore di sostegno l'indicazione delle ragioni per cui si richiede la nomina e che impone al Giudice tutelare di sentire personalmente la persona interessata dal procedimento e di tenere conto, compatibilmente con gli interessi e le esigenze di protezione della persona, dei bisogni e delle richieste di questa; * l'art. 410 codice civile che impone al nominato amministratore di sostegno di tenere conto dei bisogni e delle aspirazioni del beneficiario;</w:t>
      </w:r>
    </w:p>
    <w:p w:rsidR="000655D2" w:rsidRDefault="000655D2" w:rsidP="00232DA0">
      <w:pPr>
        <w:pStyle w:val="Nessunaspaziatura"/>
        <w:spacing w:line="276" w:lineRule="auto"/>
        <w:jc w:val="both"/>
      </w:pP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alla costante presenza dei testimoni, mi richiede di ricevere il presente atto con il quale dichiara quanto segue:</w:t>
      </w:r>
    </w:p>
    <w:p w:rsidR="00232DA0" w:rsidRPr="00244B81" w:rsidRDefault="00232DA0" w:rsidP="00232DA0">
      <w:pPr>
        <w:pStyle w:val="Nessunaspaziatura"/>
        <w:spacing w:line="276" w:lineRule="auto"/>
        <w:jc w:val="center"/>
        <w:rPr>
          <w:b/>
        </w:rPr>
      </w:pPr>
      <w:r w:rsidRPr="00244B81">
        <w:rPr>
          <w:b/>
        </w:rPr>
        <w:t>I - DESIGNAZIONE SOGGETTIVA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 xml:space="preserve">Nell'eventualità di sua futura incapacità, anche parziale ed anche temporanea, il Signor dichiara di designare quale proprio amministratore di sostegno </w:t>
      </w:r>
      <w:smartTag w:uri="urn:schemas-microsoft-com:office:smarttags" w:element="PersonName">
        <w:smartTagPr>
          <w:attr w:name="ProductID" w:val="la Signora"/>
        </w:smartTagPr>
        <w:r w:rsidRPr="00244B81">
          <w:t>la Signora</w:t>
        </w:r>
      </w:smartTag>
      <w:r w:rsidRPr="00244B81">
        <w:t xml:space="preserve"> … attualmente sua convivente abituale;</w:t>
      </w:r>
    </w:p>
    <w:p w:rsidR="000655D2" w:rsidRDefault="000655D2" w:rsidP="00232DA0">
      <w:pPr>
        <w:pStyle w:val="Nessunaspaziatura"/>
        <w:spacing w:line="276" w:lineRule="auto"/>
        <w:jc w:val="center"/>
        <w:rPr>
          <w:b/>
        </w:rPr>
      </w:pPr>
    </w:p>
    <w:p w:rsidR="00232DA0" w:rsidRPr="00244B81" w:rsidRDefault="00232DA0" w:rsidP="00232DA0">
      <w:pPr>
        <w:pStyle w:val="Nessunaspaziatura"/>
        <w:spacing w:line="276" w:lineRule="auto"/>
        <w:jc w:val="center"/>
        <w:rPr>
          <w:b/>
        </w:rPr>
      </w:pPr>
      <w:r w:rsidRPr="00244B81">
        <w:rPr>
          <w:b/>
        </w:rPr>
        <w:t>II - DIRETTIVE DA SEGUIRE NELLO SVOLGIMENTO DELL'UFFICIO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lastRenderedPageBreak/>
        <w:t>Il comparente detta le seguenti direttive e richieste che desidera siano recepite nel decreto di nomina del proprio amministratore di sostegno, in quanto rappresentano i propri "bisogni" e le proprie "aspirazioni" e che vengano tenute in debito conto sia dall'Autorità giudiziaria sia dal proprio nominando amministratore; in particolare egli esprime il desiderio che il designato amministratore di sostegno, in ordine alla gestione del proprio patrimonio, prosegua nelle attività di manutenzione e cura del suo patrimonio immobiliare e mobiliare, effettuando tutte le spese necessarie al fine di garantire ad esso beneficiario il medesimo tenore di vita pre-cedente.</w:t>
      </w:r>
    </w:p>
    <w:p w:rsidR="00232DA0" w:rsidRDefault="00232DA0" w:rsidP="00232DA0">
      <w:pPr>
        <w:pStyle w:val="Nessunaspaziatura"/>
        <w:spacing w:line="276" w:lineRule="auto"/>
        <w:jc w:val="both"/>
      </w:pPr>
      <w:r w:rsidRPr="00244B81">
        <w:t>Il comparente, in ordine alla cura della propria persona, si rimette alle decisioni che l'amministratore di sostegno intenderà assumere, dando atto di essere perfettamente a conoscenza delle seguenti norme, che richiede vengano rispettate dai medici che lo avranno in cura: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A) l'articolo 32 della Costituzione Italiana che prevede che "</w:t>
      </w:r>
      <w:smartTag w:uri="urn:schemas-microsoft-com:office:smarttags" w:element="PersonName">
        <w:smartTagPr>
          <w:attr w:name="ProductID" w:val="La Repubblica"/>
        </w:smartTagPr>
        <w:r w:rsidRPr="00244B81">
          <w:t>La Repubblica</w:t>
        </w:r>
      </w:smartTag>
      <w:r w:rsidRPr="00244B81">
        <w:t xml:space="preserve"> tutela la salute come fondamentale diritto dell'individuo ...(omissis)... Nessuno può essere obbligato a un determinato trattamento sanitario se non per disposizione di legge. La legge non può in nessun caso violare i limiti imposti dal rispetto della persona umana.";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 xml:space="preserve">B) l'articolo 34 del "Codice di Deontologia Medica", rubricato "Autonomia del cittadino" che prevede che "Il medico deve attenersi, nel rispetto della dignità, della libertà e dell'indipendenza professionale, alla volontà di curarsi, liberamente espressa dalla persona. Il medico, se il paziente non è in grado di esprimere la propria volontà in caso di grave pericolo di vita, non può non tenere conto di quanto precedentemente manifestato dallo stesso. ...(omissis)..."; 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 xml:space="preserve">C) l'articolo 9 della Convenzione del Consiglio d'Europa sui diritti dell'uomo e sulla biomedicina del 4 aprile 1997, articolo rubricato "Desideri precedentemente espressi", Convenzione ratificata con </w:t>
      </w:r>
      <w:smartTag w:uri="urn:schemas-microsoft-com:office:smarttags" w:element="PersonName">
        <w:smartTagPr>
          <w:attr w:name="ProductID" w:val="la Legge"/>
        </w:smartTagPr>
        <w:r w:rsidRPr="00244B81">
          <w:t>la Legge</w:t>
        </w:r>
      </w:smartTag>
      <w:r w:rsidRPr="00244B81">
        <w:t xml:space="preserve"> n. 145 del 28 marzo 2001 (pur mancante dello strumento di attuazione), che prevede che "I desideri precedentemente espressi a proposito di un intervento medico da parte di un paziente che, al momento dell'intervento, non è in grado di esprimere la sua volontà saranno pericolo di vita, non può non tenere conto di quanto precedentemente manifestato dallo stesso. ...(omissis)...";</w:t>
      </w:r>
    </w:p>
    <w:p w:rsidR="00232DA0" w:rsidRDefault="00232DA0" w:rsidP="00232DA0">
      <w:pPr>
        <w:pStyle w:val="Nessunaspaziatura"/>
        <w:spacing w:line="276" w:lineRule="auto"/>
        <w:jc w:val="both"/>
      </w:pPr>
      <w:r w:rsidRPr="00244B81">
        <w:t xml:space="preserve">C) l'articolo 9 della Convenzione del Consiglio d'Europa sui diritti dell'uomo e sulla biomedicina del 4 aprile 1997, articolo rubricato "Desideri precedentemente espressi", Convenzione ratificata con </w:t>
      </w:r>
      <w:smartTag w:uri="urn:schemas-microsoft-com:office:smarttags" w:element="PersonName">
        <w:smartTagPr>
          <w:attr w:name="ProductID" w:val="la Legge"/>
        </w:smartTagPr>
        <w:r w:rsidRPr="00244B81">
          <w:t>la Legge</w:t>
        </w:r>
      </w:smartTag>
      <w:r w:rsidRPr="00244B81">
        <w:t xml:space="preserve"> n. 145 del 28 marzo 2001 (pur mancante dello strumento di attuazione), che prevede che "I desideri precedentemente espressi a proposito di un intervento medico da parte di un paziente che, al momento dell'intervento, non è in grado di esprimere la sua volontà saranno tenuti in considerazione</w:t>
      </w:r>
      <w:r>
        <w:t>”</w:t>
      </w:r>
      <w:r w:rsidRPr="00244B81">
        <w:t xml:space="preserve">. </w:t>
      </w:r>
    </w:p>
    <w:p w:rsidR="000655D2" w:rsidRPr="00244B81" w:rsidRDefault="000655D2" w:rsidP="00232DA0">
      <w:pPr>
        <w:pStyle w:val="Nessunaspaziatura"/>
        <w:spacing w:line="276" w:lineRule="auto"/>
        <w:jc w:val="both"/>
      </w:pPr>
    </w:p>
    <w:p w:rsidR="00232DA0" w:rsidRPr="00244B81" w:rsidRDefault="00232DA0" w:rsidP="00232DA0">
      <w:pPr>
        <w:pStyle w:val="Nessunaspaziatura"/>
        <w:spacing w:line="276" w:lineRule="auto"/>
        <w:jc w:val="center"/>
        <w:rPr>
          <w:b/>
        </w:rPr>
      </w:pPr>
      <w:r w:rsidRPr="00244B81">
        <w:rPr>
          <w:b/>
        </w:rPr>
        <w:t>III - SCELTE DI AUTODETERMINAZIONE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Il comparente rende infine le seguenti dichiarazioni con la precisazione che le stesse sono rivolte all'Autorità giudiziaria, al proprio futuro nominando amministratore, alla sua famiglia, ai medici curanti e a tutti coloro che saranno coinvolti nella cura della sua persona: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"voglio essere informato: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- sul mio stato di salute, anche se fossi affetto da malattia grave ed inguaribile;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- sui vantaggi e sui rischi degli esami diagnostici e delle terapie;</w:t>
      </w: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- dispongo che ai miei figli nato... nato.... siano consentiti tutti gli accessi e visite necessari o solo ritenuti opportuni per incontrarmi e prendere atto del mio stato di salute".</w:t>
      </w:r>
    </w:p>
    <w:p w:rsidR="000655D2" w:rsidRDefault="000655D2" w:rsidP="00232DA0">
      <w:pPr>
        <w:pStyle w:val="Nessunaspaziatura"/>
        <w:spacing w:line="276" w:lineRule="auto"/>
        <w:jc w:val="both"/>
      </w:pPr>
    </w:p>
    <w:p w:rsidR="000655D2" w:rsidRDefault="000655D2" w:rsidP="00232DA0">
      <w:pPr>
        <w:pStyle w:val="Nessunaspaziatura"/>
        <w:spacing w:line="276" w:lineRule="auto"/>
        <w:jc w:val="both"/>
      </w:pPr>
    </w:p>
    <w:p w:rsidR="000655D2" w:rsidRDefault="000655D2" w:rsidP="00232DA0">
      <w:pPr>
        <w:pStyle w:val="Nessunaspaziatura"/>
        <w:spacing w:line="276" w:lineRule="auto"/>
        <w:jc w:val="both"/>
      </w:pPr>
    </w:p>
    <w:p w:rsidR="000655D2" w:rsidRDefault="000655D2" w:rsidP="00232DA0">
      <w:pPr>
        <w:pStyle w:val="Nessunaspaziatura"/>
        <w:spacing w:line="276" w:lineRule="auto"/>
        <w:jc w:val="both"/>
      </w:pPr>
    </w:p>
    <w:p w:rsidR="000655D2" w:rsidRDefault="000655D2" w:rsidP="00232DA0">
      <w:pPr>
        <w:pStyle w:val="Nessunaspaziatura"/>
        <w:spacing w:line="276" w:lineRule="auto"/>
        <w:jc w:val="both"/>
      </w:pP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 xml:space="preserve">Il comparente: </w:t>
      </w:r>
    </w:p>
    <w:p w:rsidR="00232DA0" w:rsidRPr="00244B81" w:rsidRDefault="00232DA0" w:rsidP="000655D2">
      <w:pPr>
        <w:pStyle w:val="Nessunaspaziatura"/>
        <w:numPr>
          <w:ilvl w:val="0"/>
          <w:numId w:val="3"/>
        </w:numPr>
        <w:spacing w:line="276" w:lineRule="auto"/>
        <w:jc w:val="both"/>
      </w:pPr>
      <w:r w:rsidRPr="00244B81">
        <w:lastRenderedPageBreak/>
        <w:t>raccomanda, fin d’ora, al sopra designato amministratore, di impegnarsi, per quanto possibile, secondo la legislazione vigente, a garantire lo scrupoloso rispetto delle sue volontà come sopra espresse;</w:t>
      </w:r>
    </w:p>
    <w:p w:rsidR="00232DA0" w:rsidRPr="00244B81" w:rsidRDefault="00232DA0" w:rsidP="000655D2">
      <w:pPr>
        <w:pStyle w:val="Nessunaspaziatura"/>
        <w:numPr>
          <w:ilvl w:val="0"/>
          <w:numId w:val="3"/>
        </w:numPr>
        <w:spacing w:line="276" w:lineRule="auto"/>
        <w:jc w:val="both"/>
      </w:pPr>
      <w:r w:rsidRPr="00244B81">
        <w:t>si dichiara pienamente edotto che potrà in ogni momento revocare o modificare le indicazioni, le scelte e le disposizioni riportate in questo documento;</w:t>
      </w:r>
    </w:p>
    <w:p w:rsidR="00232DA0" w:rsidRPr="00244B81" w:rsidRDefault="00232DA0" w:rsidP="000655D2">
      <w:pPr>
        <w:pStyle w:val="Nessunaspaziatura"/>
        <w:numPr>
          <w:ilvl w:val="0"/>
          <w:numId w:val="3"/>
        </w:numPr>
        <w:spacing w:line="276" w:lineRule="auto"/>
        <w:jc w:val="both"/>
      </w:pPr>
      <w:r w:rsidRPr="00244B81">
        <w:t xml:space="preserve">al fine del migliore utilizzo del presente atto, esprime il proprio consenso a che i dati, anche sensibili, in esso contenuti siano inseriti in registri, anche telematici, accessibili dal personale sanitario e parasanitario. </w:t>
      </w:r>
    </w:p>
    <w:p w:rsidR="000655D2" w:rsidRDefault="000655D2" w:rsidP="00232DA0">
      <w:pPr>
        <w:pStyle w:val="Nessunaspaziatura"/>
        <w:spacing w:line="276" w:lineRule="auto"/>
        <w:jc w:val="both"/>
      </w:pPr>
    </w:p>
    <w:p w:rsidR="00232DA0" w:rsidRPr="00244B81" w:rsidRDefault="00232DA0" w:rsidP="00232DA0">
      <w:pPr>
        <w:pStyle w:val="Nessunaspaziatura"/>
        <w:spacing w:line="276" w:lineRule="auto"/>
        <w:jc w:val="both"/>
      </w:pPr>
      <w:r w:rsidRPr="00244B81">
        <w:t>Il presente atto, ai sensi dell'articolo 46 bis delle disposizioni di attuazione del codice civile, non è soggetto all'obbligo di registrazione.</w:t>
      </w:r>
    </w:p>
    <w:p w:rsidR="00232DA0" w:rsidRPr="00244B81" w:rsidRDefault="00232DA0" w:rsidP="00232DA0">
      <w:pPr>
        <w:pStyle w:val="Nessunaspaziatura"/>
        <w:spacing w:line="276" w:lineRule="auto"/>
        <w:jc w:val="center"/>
      </w:pPr>
      <w:r w:rsidRPr="00244B81">
        <w:t>* * * *</w:t>
      </w:r>
    </w:p>
    <w:p w:rsidR="00232DA0" w:rsidRDefault="00232DA0" w:rsidP="00232DA0">
      <w:pPr>
        <w:pStyle w:val="Nessunaspaziatura"/>
        <w:spacing w:line="276" w:lineRule="auto"/>
        <w:jc w:val="both"/>
      </w:pPr>
      <w:r w:rsidRPr="00244B81">
        <w:t xml:space="preserve">Richiesto, io Notaio ho ricevuto il presente atto interamente scritto da me Notaio in … pagine e fin qui della … di … fogli e ne ho data lettura, sempre presenti i testimoni, al comparente, il quale da me Notaio all'uopo interpellato, lo dichiara pienamente conforme alla sua volontà ed a verità e lo sottoscrive, coi testi e con me Notaio, qui in fine e nel margine dell'altro foglio alle ore … </w:t>
      </w:r>
    </w:p>
    <w:p w:rsidR="00232DA0" w:rsidRDefault="00232DA0" w:rsidP="00232DA0">
      <w:pPr>
        <w:pStyle w:val="Nessunaspaziatura"/>
        <w:spacing w:line="276" w:lineRule="auto"/>
        <w:jc w:val="both"/>
      </w:pPr>
    </w:p>
    <w:p w:rsidR="00232DA0" w:rsidRDefault="00232DA0" w:rsidP="00232DA0">
      <w:pPr>
        <w:pStyle w:val="Nessunaspaziatura"/>
        <w:spacing w:line="276" w:lineRule="auto"/>
        <w:jc w:val="both"/>
        <w:rPr>
          <w:b/>
          <w:u w:val="single"/>
        </w:rPr>
      </w:pPr>
    </w:p>
    <w:p w:rsidR="005851D3" w:rsidRDefault="005851D3"/>
    <w:sectPr w:rsidR="005851D3" w:rsidSect="005851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5D50"/>
    <w:multiLevelType w:val="hybridMultilevel"/>
    <w:tmpl w:val="30CEA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A0870"/>
    <w:multiLevelType w:val="hybridMultilevel"/>
    <w:tmpl w:val="A28A0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D1742"/>
    <w:multiLevelType w:val="hybridMultilevel"/>
    <w:tmpl w:val="1960C69C"/>
    <w:lvl w:ilvl="0" w:tplc="21CCF4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2DA0"/>
    <w:rsid w:val="000655D2"/>
    <w:rsid w:val="00232DA0"/>
    <w:rsid w:val="00343A36"/>
    <w:rsid w:val="005851D3"/>
    <w:rsid w:val="00932823"/>
    <w:rsid w:val="00AF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1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32DA0"/>
    <w:pPr>
      <w:spacing w:after="0" w:line="240" w:lineRule="auto"/>
    </w:pPr>
    <w:rPr>
      <w:rFonts w:ascii="Calibri" w:eastAsia="Calibri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</cp:revision>
  <dcterms:created xsi:type="dcterms:W3CDTF">2012-03-14T08:35:00Z</dcterms:created>
  <dcterms:modified xsi:type="dcterms:W3CDTF">2012-03-15T07:30:00Z</dcterms:modified>
</cp:coreProperties>
</file>